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EE" w:rsidRDefault="001B5530">
      <w:r>
        <w:t>Plakat promujący</w:t>
      </w:r>
      <w:r w:rsidRPr="001B5530">
        <w:t xml:space="preserve"> wydarzenie „Promocja publikacji”. </w:t>
      </w:r>
      <w:r>
        <w:t>W górnej części</w:t>
      </w:r>
      <w:r w:rsidRPr="001B5530">
        <w:t xml:space="preserve"> znajduje się zdjęcie książki </w:t>
      </w:r>
      <w:r w:rsidRPr="001B5530">
        <w:rPr>
          <w:b/>
          <w:bCs/>
        </w:rPr>
        <w:t>Smaki Puszczy Białej</w:t>
      </w:r>
      <w:r>
        <w:rPr>
          <w:b/>
          <w:bCs/>
        </w:rPr>
        <w:t>. Tradycyjna kuchnia kurpiowska</w:t>
      </w:r>
      <w:r w:rsidRPr="001B5530">
        <w:t xml:space="preserve"> autorstwa Sylwii </w:t>
      </w:r>
      <w:proofErr w:type="spellStart"/>
      <w:r w:rsidRPr="001B5530">
        <w:t>Słojkowskiej-Affelskiej</w:t>
      </w:r>
      <w:proofErr w:type="spellEnd"/>
      <w:r w:rsidRPr="001B5530">
        <w:t xml:space="preserve"> i Haliny Witkowskiej. </w:t>
      </w:r>
      <w:r>
        <w:t>Poniżej</w:t>
      </w:r>
      <w:r w:rsidRPr="001B5530">
        <w:t xml:space="preserve"> na czer</w:t>
      </w:r>
      <w:r>
        <w:t>wonym tle widnieje informacja:</w:t>
      </w:r>
      <w:r>
        <w:br/>
      </w:r>
      <w:r w:rsidRPr="001B5530">
        <w:rPr>
          <w:b/>
          <w:bCs/>
        </w:rPr>
        <w:t>PROMOCJA PUBLIKACJI</w:t>
      </w:r>
      <w:r w:rsidRPr="001B5530">
        <w:br/>
        <w:t>Centrum Dziedzictwa Kulturowego, Pułtusk, ul. Rynek 13</w:t>
      </w:r>
      <w:r w:rsidRPr="001B5530">
        <w:br/>
      </w:r>
      <w:r w:rsidRPr="001B5530">
        <w:rPr>
          <w:b/>
          <w:bCs/>
        </w:rPr>
        <w:t>28 października 2025 r., godz. 17:00</w:t>
      </w:r>
      <w:bookmarkStart w:id="0" w:name="_GoBack"/>
      <w:bookmarkEnd w:id="0"/>
      <w:r w:rsidRPr="001B5530">
        <w:t>.</w:t>
      </w:r>
      <w:r w:rsidRPr="001B5530">
        <w:br/>
        <w:t>Na dole umieszczono logotypy Ministerstwa Kultury i Dziedzictwa Narodowego, organizatorów (Muzeum Regionalne w Pułtusku, Gmina Pułtusk, Stowarzyszenie Puszcza Biała – Moja Mała Ojczyzna) oraz patronów medialnych.</w:t>
      </w:r>
    </w:p>
    <w:sectPr w:rsidR="0006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0"/>
    <w:rsid w:val="000652EE"/>
    <w:rsid w:val="001B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D79B"/>
  <w15:chartTrackingRefBased/>
  <w15:docId w15:val="{8993E809-A70A-4EAB-8FD0-985DB9B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2025-10-10T11:59:00Z</dcterms:created>
  <dcterms:modified xsi:type="dcterms:W3CDTF">2025-10-10T12:01:00Z</dcterms:modified>
</cp:coreProperties>
</file>