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6F" w:rsidRDefault="00F820F1">
      <w:r>
        <w:t>Ferie w muzeum</w:t>
      </w:r>
    </w:p>
    <w:p w:rsidR="00F820F1" w:rsidRDefault="00F820F1">
      <w:r>
        <w:t>Zapraszamy dzieci i młodzież na warsztaty modelarskie i rzemieślnicze</w:t>
      </w:r>
    </w:p>
    <w:p w:rsidR="00F820F1" w:rsidRDefault="00F820F1">
      <w:r>
        <w:t>Praktyki u dawnych rzemieślników – warsztat tokarski i metaloplastyka</w:t>
      </w:r>
      <w:r>
        <w:br/>
        <w:t xml:space="preserve">6 lutego 2025 r. </w:t>
      </w:r>
      <w:r>
        <w:br/>
        <w:t>Pierwsza grupa godzina 10.00 – 12.00</w:t>
      </w:r>
      <w:r>
        <w:br/>
        <w:t>Druga grupa godzina 12.15 – 14.15</w:t>
      </w:r>
    </w:p>
    <w:p w:rsidR="00F820F1" w:rsidRDefault="00F820F1">
      <w:r>
        <w:t>Papiernictwo i spotkanie z Gutenbergiem – warsztat drukarsko-papierniczy</w:t>
      </w:r>
      <w:r>
        <w:br/>
        <w:t>11 lutego 2025 r.</w:t>
      </w:r>
      <w:r>
        <w:br/>
        <w:t>Pierwsza grupa godzina 10.00 – 12.00</w:t>
      </w:r>
      <w:r>
        <w:br/>
        <w:t>Druga grupa godzina 12.15 – 14.15</w:t>
      </w:r>
    </w:p>
    <w:p w:rsidR="00F820F1" w:rsidRDefault="00F820F1">
      <w:r>
        <w:t>Makieta XVIII wiecznego ratusza – warsztat modelarski (dzieci od 10 lat)</w:t>
      </w:r>
      <w:r>
        <w:br/>
        <w:t>4,5 lutego 2025 r.</w:t>
      </w:r>
      <w:r>
        <w:br/>
        <w:t>Pierwsza grupa godzina 10.00 – 12.00</w:t>
      </w:r>
      <w:r>
        <w:br/>
        <w:t>12,13 lutego 2025 r.</w:t>
      </w:r>
      <w:r>
        <w:br/>
        <w:t>Druga grupa godzina 10.00 – 12.00</w:t>
      </w:r>
    </w:p>
    <w:p w:rsidR="00F820F1" w:rsidRDefault="00F820F1">
      <w:r>
        <w:t>Zapisy pod numerem telefonu 23 692 51 32</w:t>
      </w:r>
    </w:p>
    <w:p w:rsidR="00F820F1" w:rsidRDefault="00F820F1">
      <w:r>
        <w:t>Ilość miejsc ograniczona</w:t>
      </w:r>
    </w:p>
    <w:p w:rsidR="00F820F1" w:rsidRDefault="00F820F1">
      <w:r>
        <w:t>Możliwość zakupu b</w:t>
      </w:r>
      <w:r w:rsidR="002672DB">
        <w:t>iletów już od 21 stycznia w wież</w:t>
      </w:r>
      <w:bookmarkStart w:id="0" w:name="_GoBack"/>
      <w:bookmarkEnd w:id="0"/>
      <w:r>
        <w:t>y ratuszowej ul. Rynek 43</w:t>
      </w:r>
    </w:p>
    <w:p w:rsidR="00F820F1" w:rsidRDefault="00F820F1">
      <w:r>
        <w:t>Koszt 20 zł</w:t>
      </w:r>
    </w:p>
    <w:sectPr w:rsidR="00F8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F1"/>
    <w:rsid w:val="00142E6F"/>
    <w:rsid w:val="002672DB"/>
    <w:rsid w:val="00F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9BC"/>
  <w15:chartTrackingRefBased/>
  <w15:docId w15:val="{AC08B978-2586-4A59-9EE1-BD05C50B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2025-01-27T07:55:00Z</dcterms:created>
  <dcterms:modified xsi:type="dcterms:W3CDTF">2025-01-27T08:06:00Z</dcterms:modified>
</cp:coreProperties>
</file>