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92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>Spokojnych Świąt Bożego Narodzenia,</w:t>
      </w: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 xml:space="preserve">spędzonych w gronie najbliższych, </w:t>
      </w: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>odpoczynku od codziennych trosk</w:t>
      </w: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>oraz Szczęśliwego Nowego Roku</w:t>
      </w: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 xml:space="preserve">życzą </w:t>
      </w: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>dyrektor i pracownicy</w:t>
      </w: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>Muzeum Regionalnego w Pułtusku</w:t>
      </w:r>
    </w:p>
    <w:p w:rsidR="002150EC" w:rsidRPr="002150EC" w:rsidRDefault="002150EC">
      <w:pPr>
        <w:rPr>
          <w:sz w:val="28"/>
          <w:szCs w:val="28"/>
        </w:rPr>
      </w:pP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>W okresie świątecznym Muzeum Regionalne w Pułtusku zaprasza:</w:t>
      </w: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>24 grudnia 2024 r. (Wigilia Bożego Narodzenia) – w godz.: 9.00 – 12.00</w:t>
      </w: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>25 i 26 grudnia 2024 r. (Święta Bożego Narodzenia) – NIECZYNNE</w:t>
      </w: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>27 – 29 grudnia 2024 r. (od piątku do niedzieli) – w godz.: 10.00-16.30</w:t>
      </w: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>30 grudnia 2024 r. (poniedziałek) – NIECZYNNE</w:t>
      </w: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>31 grudnia 2024 r. (Sylwester) – w godz.: 9.00-12.00</w:t>
      </w: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>1 stycznia 2025 r. (Nowe Rok) – NIECZYNNE</w:t>
      </w: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>2-5 stycznia (od czwartku do niedzieli_ w godz.: 10.00-16.30</w:t>
      </w:r>
    </w:p>
    <w:p w:rsidR="002150EC" w:rsidRPr="002150EC" w:rsidRDefault="002150EC">
      <w:pPr>
        <w:rPr>
          <w:sz w:val="28"/>
          <w:szCs w:val="28"/>
        </w:rPr>
      </w:pPr>
      <w:r w:rsidRPr="002150EC">
        <w:rPr>
          <w:sz w:val="28"/>
          <w:szCs w:val="28"/>
        </w:rPr>
        <w:t>6 stycznia 2025 r. (poniedziałek, Trzech Króli) - NIECZYNNE</w:t>
      </w:r>
      <w:bookmarkStart w:id="0" w:name="_GoBack"/>
      <w:bookmarkEnd w:id="0"/>
    </w:p>
    <w:sectPr w:rsidR="002150EC" w:rsidRPr="0021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EC"/>
    <w:rsid w:val="002150EC"/>
    <w:rsid w:val="0040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7A04"/>
  <w15:chartTrackingRefBased/>
  <w15:docId w15:val="{80EEE349-62F2-45A1-BB46-5EE54762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2024-12-19T10:44:00Z</dcterms:created>
  <dcterms:modified xsi:type="dcterms:W3CDTF">2024-12-19T10:49:00Z</dcterms:modified>
</cp:coreProperties>
</file>