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7B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Plakat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Uwaga! Nietoperz leci… majówka z mieszkańcami pułtuskich piwnic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1 maja 2024 r., godz. 15.00 – 18.00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Wstęp wolny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 xml:space="preserve">W programie: 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zwiedzanie pojezuickich piwnic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stoisko edukacyjne Nadbużańskiego Parku Krajobrazowego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warsztaty plastyczne – samodzielne wykonanie przypinki z nietoperzem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oraz inne atrakcje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 xml:space="preserve">Inauguracja </w:t>
      </w:r>
      <w:r w:rsidRPr="00E83396">
        <w:rPr>
          <w:sz w:val="24"/>
          <w:szCs w:val="24"/>
        </w:rPr>
        <w:t>sezonu</w:t>
      </w:r>
      <w:r w:rsidRPr="00E83396">
        <w:rPr>
          <w:sz w:val="24"/>
          <w:szCs w:val="24"/>
        </w:rPr>
        <w:t xml:space="preserve"> zwiedzania </w:t>
      </w:r>
      <w:r w:rsidRPr="00E83396">
        <w:rPr>
          <w:sz w:val="24"/>
          <w:szCs w:val="24"/>
        </w:rPr>
        <w:t>piwnic</w:t>
      </w:r>
      <w:r w:rsidRPr="00E83396">
        <w:rPr>
          <w:sz w:val="24"/>
          <w:szCs w:val="24"/>
        </w:rPr>
        <w:t xml:space="preserve"> pojezuickich w Pułtusku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sezon zwiedzania – 4 maja 2024 do 29 września 2024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piwnice otwarte – piątek, sobota, niedziela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>godziny wejść – 13.00 i 15.00 (po uprzednim zakupie biletu w Muzeum Regionalnym w Pułtusku)</w:t>
      </w:r>
    </w:p>
    <w:p w:rsidR="00E83396" w:rsidRPr="00E83396" w:rsidRDefault="00E83396">
      <w:pPr>
        <w:rPr>
          <w:sz w:val="24"/>
          <w:szCs w:val="24"/>
        </w:rPr>
      </w:pPr>
      <w:r w:rsidRPr="00E83396">
        <w:rPr>
          <w:sz w:val="24"/>
          <w:szCs w:val="24"/>
        </w:rPr>
        <w:t xml:space="preserve">szczegółowe informacje na stronie </w:t>
      </w:r>
      <w:hyperlink r:id="rId4" w:history="1">
        <w:r w:rsidRPr="00E83396">
          <w:rPr>
            <w:rStyle w:val="Hipercze"/>
            <w:sz w:val="24"/>
            <w:szCs w:val="24"/>
          </w:rPr>
          <w:t>www.muzeumpultusk.pl</w:t>
        </w:r>
      </w:hyperlink>
      <w:r w:rsidRPr="00E83396">
        <w:rPr>
          <w:sz w:val="24"/>
          <w:szCs w:val="24"/>
        </w:rPr>
        <w:t xml:space="preserve"> </w:t>
      </w:r>
      <w:bookmarkStart w:id="0" w:name="_GoBack"/>
      <w:bookmarkEnd w:id="0"/>
    </w:p>
    <w:sectPr w:rsidR="00E83396" w:rsidRPr="00E8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96"/>
    <w:rsid w:val="0015257B"/>
    <w:rsid w:val="00E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7E92"/>
  <w15:chartTrackingRefBased/>
  <w15:docId w15:val="{BC5A53E3-6A3E-4234-989E-861D831B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3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2024-04-23T11:15:00Z</dcterms:created>
  <dcterms:modified xsi:type="dcterms:W3CDTF">2024-04-23T11:22:00Z</dcterms:modified>
</cp:coreProperties>
</file>